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A6698F9" w14:textId="51B758CE" w:rsidR="00F363F7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5F4A5B1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</w:t>
            </w:r>
            <w:r w:rsidR="00FB0EF0">
              <w:rPr>
                <w:rFonts w:cstheme="minorHAnsi"/>
                <w:b/>
                <w:szCs w:val="20"/>
              </w:rPr>
              <w:t xml:space="preserve"> </w:t>
            </w:r>
            <w:r w:rsidR="004C420F">
              <w:rPr>
                <w:rFonts w:cstheme="minorHAnsi"/>
                <w:b/>
                <w:szCs w:val="20"/>
              </w:rPr>
              <w:t xml:space="preserve">SKLOP 1: </w:t>
            </w:r>
            <w:r w:rsidR="00705DE6" w:rsidRPr="00705DE6">
              <w:rPr>
                <w:rFonts w:cstheme="minorHAnsi"/>
                <w:b/>
                <w:szCs w:val="20"/>
              </w:rPr>
              <w:t xml:space="preserve">Prilagodljiva obdelovalna celica za obdelavo prizmatičnih obdelovancev s postopki </w:t>
            </w:r>
            <w:proofErr w:type="spellStart"/>
            <w:r w:rsidR="00705DE6" w:rsidRPr="00705DE6">
              <w:rPr>
                <w:rFonts w:cstheme="minorHAnsi"/>
                <w:b/>
                <w:szCs w:val="20"/>
              </w:rPr>
              <w:t>odrezavanja</w:t>
            </w:r>
            <w:proofErr w:type="spellEnd"/>
            <w:r w:rsidR="00705DE6" w:rsidRPr="00705DE6">
              <w:rPr>
                <w:rFonts w:cstheme="minorHAnsi"/>
                <w:b/>
                <w:szCs w:val="20"/>
              </w:rPr>
              <w:t xml:space="preserve"> in preoblikovanja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0CF84459" w:rsidR="00A46F2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4C4912" w14:textId="77777777" w:rsidR="00F363F7" w:rsidRDefault="00F363F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705DE6" w:rsidRPr="00DA2B5B" w14:paraId="3D592FAB" w14:textId="77777777" w:rsidTr="00EC0A6C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23744DA" w14:textId="4D37FBE3" w:rsidR="00705DE6" w:rsidRPr="00DA2B5B" w:rsidRDefault="00705DE6" w:rsidP="00EC0A6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 za</w:t>
            </w:r>
            <w:r>
              <w:rPr>
                <w:rFonts w:cstheme="minorHAnsi"/>
                <w:b/>
                <w:szCs w:val="20"/>
              </w:rPr>
              <w:t xml:space="preserve"> SKLOP </w:t>
            </w:r>
            <w:r>
              <w:rPr>
                <w:rFonts w:cstheme="minorHAnsi"/>
                <w:b/>
                <w:szCs w:val="20"/>
              </w:rPr>
              <w:t>2</w:t>
            </w:r>
            <w:r>
              <w:rPr>
                <w:rFonts w:cstheme="minorHAnsi"/>
                <w:b/>
                <w:szCs w:val="20"/>
              </w:rPr>
              <w:t xml:space="preserve">: </w:t>
            </w:r>
            <w:r w:rsidR="008C1D77" w:rsidRPr="008C1D77">
              <w:rPr>
                <w:rFonts w:cstheme="minorHAnsi"/>
                <w:b/>
                <w:szCs w:val="20"/>
              </w:rPr>
              <w:t>Računalniško voden stroj za upogibanje materiala na prizmi</w:t>
            </w:r>
          </w:p>
        </w:tc>
      </w:tr>
      <w:tr w:rsidR="00705DE6" w:rsidRPr="00DA2B5B" w14:paraId="555CAEA5" w14:textId="77777777" w:rsidTr="00EC0A6C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86901C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253459C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FA2376F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D3554EB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207B308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C6C16D1" w14:textId="77777777" w:rsidR="00705DE6" w:rsidRPr="00DA2B5B" w:rsidRDefault="00705DE6" w:rsidP="00EC0A6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39B432C2" w14:textId="77777777" w:rsidR="00705DE6" w:rsidRPr="00DA2B5B" w:rsidRDefault="00705DE6" w:rsidP="00EC0A6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10C065B" w14:textId="77777777" w:rsidR="00705DE6" w:rsidRPr="00DA2B5B" w:rsidRDefault="00705DE6" w:rsidP="00EC0A6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705DE6" w:rsidRPr="00DA2B5B" w14:paraId="539F30F7" w14:textId="77777777" w:rsidTr="00EC0A6C">
        <w:trPr>
          <w:trHeight w:val="539"/>
        </w:trPr>
        <w:tc>
          <w:tcPr>
            <w:tcW w:w="719" w:type="dxa"/>
            <w:vAlign w:val="center"/>
            <w:hideMark/>
          </w:tcPr>
          <w:p w14:paraId="5FA4C4C2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F1D37FE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EF9EC3B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4E86EEC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F42542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846206D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56F26D" w14:textId="77777777" w:rsidR="00705DE6" w:rsidRPr="00DA2B5B" w:rsidRDefault="00705DE6" w:rsidP="00EC0A6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CF38395" w14:textId="77777777" w:rsidR="00705DE6" w:rsidRPr="00DA2B5B" w:rsidRDefault="00705DE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45D6BCBC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>Ponudnik mora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4E31DA66" w:rsidR="00D62EC0" w:rsidRDefault="00226761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226761">
      <w:rPr>
        <w:sz w:val="16"/>
        <w:szCs w:val="16"/>
      </w:rPr>
      <w:t>302/12 – RIUM70-P2-FS09-1/2022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313B97">
      <w:rPr>
        <w:sz w:val="16"/>
        <w:szCs w:val="16"/>
      </w:rPr>
      <w:t xml:space="preserve">                                           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5A1741B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6B4E9D">
      <w:rPr>
        <w:rFonts w:cstheme="minorHAnsi"/>
        <w:sz w:val="18"/>
        <w:szCs w:val="18"/>
      </w:rPr>
      <w:t>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26761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13B97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2EA5"/>
    <w:rsid w:val="00486BDF"/>
    <w:rsid w:val="00494CCC"/>
    <w:rsid w:val="0049682B"/>
    <w:rsid w:val="004A22D4"/>
    <w:rsid w:val="004A368A"/>
    <w:rsid w:val="004A41E7"/>
    <w:rsid w:val="004B466F"/>
    <w:rsid w:val="004C420F"/>
    <w:rsid w:val="004C5ACB"/>
    <w:rsid w:val="004D0F9C"/>
    <w:rsid w:val="004D382C"/>
    <w:rsid w:val="004D41B0"/>
    <w:rsid w:val="004E5E4C"/>
    <w:rsid w:val="00515418"/>
    <w:rsid w:val="00526282"/>
    <w:rsid w:val="005459C9"/>
    <w:rsid w:val="00577987"/>
    <w:rsid w:val="00583571"/>
    <w:rsid w:val="00590B45"/>
    <w:rsid w:val="005A2C42"/>
    <w:rsid w:val="005D7F16"/>
    <w:rsid w:val="00613BCB"/>
    <w:rsid w:val="0061424C"/>
    <w:rsid w:val="006247AC"/>
    <w:rsid w:val="006472FD"/>
    <w:rsid w:val="006A0635"/>
    <w:rsid w:val="006B4E9D"/>
    <w:rsid w:val="006C67A3"/>
    <w:rsid w:val="006D399B"/>
    <w:rsid w:val="006E00E7"/>
    <w:rsid w:val="006F662F"/>
    <w:rsid w:val="006F66AD"/>
    <w:rsid w:val="00705DE6"/>
    <w:rsid w:val="007273E6"/>
    <w:rsid w:val="00731D59"/>
    <w:rsid w:val="007348B4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1D77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27A3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A723A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363F7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65</cp:revision>
  <cp:lastPrinted>2019-07-08T13:46:00Z</cp:lastPrinted>
  <dcterms:created xsi:type="dcterms:W3CDTF">2020-07-24T09:10:00Z</dcterms:created>
  <dcterms:modified xsi:type="dcterms:W3CDTF">2022-07-05T14:10:00Z</dcterms:modified>
</cp:coreProperties>
</file>